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34A" w:rsidRPr="00844D47" w:rsidRDefault="001A00F2" w:rsidP="001A00F2">
      <w:pPr>
        <w:jc w:val="center"/>
        <w:rPr>
          <w:rFonts w:ascii="Arial" w:hAnsi="Arial" w:cs="Arial"/>
          <w:b/>
          <w:sz w:val="28"/>
          <w:szCs w:val="28"/>
        </w:rPr>
      </w:pPr>
      <w:r w:rsidRPr="00844D47">
        <w:rPr>
          <w:rFonts w:ascii="Arial" w:hAnsi="Arial" w:cs="Arial"/>
          <w:b/>
          <w:sz w:val="28"/>
          <w:szCs w:val="28"/>
        </w:rPr>
        <w:t>Brigáda rodičov.</w:t>
      </w:r>
    </w:p>
    <w:p w:rsidR="001A00F2" w:rsidRPr="00D61A64" w:rsidRDefault="001A00F2" w:rsidP="001A00F2">
      <w:pPr>
        <w:spacing w:after="0"/>
        <w:rPr>
          <w:rFonts w:ascii="Arial" w:hAnsi="Arial" w:cs="Arial"/>
          <w:sz w:val="24"/>
          <w:szCs w:val="24"/>
        </w:rPr>
      </w:pPr>
      <w:r w:rsidRPr="00D61A64">
        <w:rPr>
          <w:rFonts w:ascii="Arial" w:hAnsi="Arial" w:cs="Arial"/>
          <w:sz w:val="24"/>
          <w:szCs w:val="24"/>
        </w:rPr>
        <w:t>Na ZRŠ</w:t>
      </w:r>
      <w:r w:rsidR="00844D47">
        <w:rPr>
          <w:rFonts w:ascii="Arial" w:hAnsi="Arial" w:cs="Arial"/>
          <w:sz w:val="24"/>
          <w:szCs w:val="24"/>
        </w:rPr>
        <w:t xml:space="preserve"> 8. septembra </w:t>
      </w:r>
      <w:r w:rsidRPr="00D61A64">
        <w:rPr>
          <w:rFonts w:ascii="Arial" w:hAnsi="Arial" w:cs="Arial"/>
          <w:sz w:val="24"/>
          <w:szCs w:val="24"/>
        </w:rPr>
        <w:t xml:space="preserve"> sme sa spoločne s rodičmi dohodli, že sa uskutoční brigáda rodičov, na ktorej sa upraví areál MŠ ostrihaním kríkov, stromov, natretím brány a  úpravou trávnika.</w:t>
      </w:r>
    </w:p>
    <w:p w:rsidR="001A00F2" w:rsidRPr="00D61A64" w:rsidRDefault="00844D47" w:rsidP="001A00F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Neostalo len pri sľuboch a </w:t>
      </w:r>
      <w:r w:rsidR="001A00F2" w:rsidRPr="00D61A64">
        <w:rPr>
          <w:rFonts w:ascii="Arial" w:hAnsi="Arial" w:cs="Arial"/>
          <w:sz w:val="24"/>
          <w:szCs w:val="24"/>
        </w:rPr>
        <w:t xml:space="preserve"> brigáda sa uskutočnila 1. 10. 2016. </w:t>
      </w:r>
    </w:p>
    <w:p w:rsidR="001A00F2" w:rsidRPr="00D61A64" w:rsidRDefault="001A00F2" w:rsidP="001A00F2">
      <w:pPr>
        <w:spacing w:after="0"/>
        <w:rPr>
          <w:rFonts w:ascii="Arial" w:hAnsi="Arial" w:cs="Arial"/>
          <w:sz w:val="24"/>
          <w:szCs w:val="24"/>
        </w:rPr>
      </w:pPr>
      <w:r w:rsidRPr="00D61A64">
        <w:rPr>
          <w:rFonts w:ascii="Arial" w:hAnsi="Arial" w:cs="Arial"/>
          <w:sz w:val="24"/>
          <w:szCs w:val="24"/>
        </w:rPr>
        <w:t>Počasie nám prialo a tak rodičia za hojnej účasti</w:t>
      </w:r>
      <w:r w:rsidR="00D61A64" w:rsidRPr="00D61A64">
        <w:rPr>
          <w:rFonts w:ascii="Arial" w:hAnsi="Arial" w:cs="Arial"/>
          <w:sz w:val="24"/>
          <w:szCs w:val="24"/>
        </w:rPr>
        <w:t xml:space="preserve"> vykonali veľa </w:t>
      </w:r>
      <w:r w:rsidRPr="00D61A64">
        <w:rPr>
          <w:rFonts w:ascii="Arial" w:hAnsi="Arial" w:cs="Arial"/>
          <w:sz w:val="24"/>
          <w:szCs w:val="24"/>
        </w:rPr>
        <w:t xml:space="preserve"> </w:t>
      </w:r>
      <w:r w:rsidR="00D61A64" w:rsidRPr="00D61A64">
        <w:rPr>
          <w:rFonts w:ascii="Arial" w:hAnsi="Arial" w:cs="Arial"/>
          <w:sz w:val="24"/>
          <w:szCs w:val="24"/>
        </w:rPr>
        <w:t xml:space="preserve">viditeľnej práce, ktorou skrášlili okolie MŠ. </w:t>
      </w:r>
      <w:r w:rsidR="00844D47">
        <w:rPr>
          <w:rFonts w:ascii="Arial" w:hAnsi="Arial" w:cs="Arial"/>
          <w:sz w:val="24"/>
          <w:szCs w:val="24"/>
        </w:rPr>
        <w:t>Vytvorili tak pre nás všetkých pekné a bezpečné prostredie.</w:t>
      </w:r>
    </w:p>
    <w:p w:rsidR="00D61A64" w:rsidRPr="00D61A64" w:rsidRDefault="00D61A64" w:rsidP="001A00F2">
      <w:pPr>
        <w:spacing w:after="0"/>
        <w:rPr>
          <w:rFonts w:ascii="Arial" w:hAnsi="Arial" w:cs="Arial"/>
          <w:sz w:val="24"/>
          <w:szCs w:val="24"/>
        </w:rPr>
      </w:pPr>
      <w:r w:rsidRPr="00D61A64">
        <w:rPr>
          <w:rFonts w:ascii="Arial" w:hAnsi="Arial" w:cs="Arial"/>
          <w:sz w:val="24"/>
          <w:szCs w:val="24"/>
        </w:rPr>
        <w:t>Veľmi pekne ďakujeme.</w:t>
      </w:r>
    </w:p>
    <w:p w:rsidR="00D61A64" w:rsidRDefault="00D61A64" w:rsidP="001A00F2">
      <w:pPr>
        <w:spacing w:after="0"/>
        <w:rPr>
          <w:rFonts w:ascii="Arial" w:hAnsi="Arial" w:cs="Arial"/>
          <w:sz w:val="28"/>
          <w:szCs w:val="28"/>
        </w:rPr>
      </w:pPr>
    </w:p>
    <w:p w:rsidR="00D61A64" w:rsidRDefault="00D61A64" w:rsidP="001A00F2">
      <w:pPr>
        <w:spacing w:after="0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111625" cy="3083719"/>
            <wp:effectExtent l="19050" t="0" r="3175" b="0"/>
            <wp:docPr id="1" name="Obrázok 1" descr="F:\DCIM\100PHOTO\SAM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5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5" cy="308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D61A64" w:rsidRDefault="00D61A64" w:rsidP="001A00F2">
      <w:pPr>
        <w:spacing w:after="0"/>
        <w:rPr>
          <w:rFonts w:ascii="Arial" w:hAnsi="Arial" w:cs="Arial"/>
          <w:sz w:val="28"/>
          <w:szCs w:val="28"/>
        </w:rPr>
      </w:pPr>
    </w:p>
    <w:p w:rsidR="00D61A64" w:rsidRDefault="00D61A64" w:rsidP="001A00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111625" cy="3152775"/>
            <wp:effectExtent l="19050" t="0" r="3175" b="0"/>
            <wp:docPr id="2" name="Obrázok 2" descr="F:\DCIM\100PHOTO\SAM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87" cy="31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0F2" w:rsidRDefault="00D61A64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267200" cy="3200400"/>
            <wp:effectExtent l="19050" t="0" r="0" b="0"/>
            <wp:docPr id="5" name="Obrázok 3" descr="F:\DCIM\100PHOTO\SAM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5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89" cy="319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64" w:rsidRDefault="00D61A64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</w:p>
    <w:p w:rsidR="00D61A64" w:rsidRDefault="00D61A64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</w:p>
    <w:p w:rsidR="00D61A64" w:rsidRDefault="00D61A64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</w:p>
    <w:p w:rsidR="00D61A64" w:rsidRDefault="00D61A64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533900" cy="3086100"/>
            <wp:effectExtent l="19050" t="0" r="0" b="0"/>
            <wp:docPr id="7" name="Obrázok 5" descr="F:\DCIM\100PHOTO\SAM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5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1" cy="308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64" w:rsidRDefault="00D61A64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</w:p>
    <w:p w:rsidR="00D61A64" w:rsidRDefault="00D61A64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</w:p>
    <w:p w:rsidR="00D61A64" w:rsidRDefault="00D61A64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</w:p>
    <w:p w:rsidR="00D61A64" w:rsidRDefault="00D61A64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4708525" cy="3531394"/>
            <wp:effectExtent l="19050" t="0" r="0" b="0"/>
            <wp:docPr id="8" name="Obrázok 6" descr="F:\DCIM\100PHOTO\SAM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5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68" cy="35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64" w:rsidRDefault="00D61A64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</w:p>
    <w:p w:rsidR="00844D47" w:rsidRPr="00D61A64" w:rsidRDefault="00844D47" w:rsidP="00D61A64">
      <w:pPr>
        <w:tabs>
          <w:tab w:val="left" w:pos="31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52153" cy="3900488"/>
            <wp:effectExtent l="19050" t="0" r="5597" b="0"/>
            <wp:docPr id="11" name="Obrázok 9" descr="F:\DCIM\100PHOTO\SAM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5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27" cy="390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D47" w:rsidRPr="00D61A64" w:rsidSect="00733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F2"/>
    <w:rsid w:val="001A00F2"/>
    <w:rsid w:val="00567D02"/>
    <w:rsid w:val="0063223C"/>
    <w:rsid w:val="006A710B"/>
    <w:rsid w:val="0073334A"/>
    <w:rsid w:val="00844D47"/>
    <w:rsid w:val="009307E0"/>
    <w:rsid w:val="00BF4494"/>
    <w:rsid w:val="00C54942"/>
    <w:rsid w:val="00D61A64"/>
    <w:rsid w:val="00D8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6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1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6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1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423B4-76DB-489E-BEC1-C5D3F7D29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 VU TUNG</dc:creator>
  <cp:lastModifiedBy>MS-Budatin</cp:lastModifiedBy>
  <cp:revision>2</cp:revision>
  <dcterms:created xsi:type="dcterms:W3CDTF">2016-10-11T10:33:00Z</dcterms:created>
  <dcterms:modified xsi:type="dcterms:W3CDTF">2016-10-11T10:33:00Z</dcterms:modified>
</cp:coreProperties>
</file>